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Shipping Policy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Shipping Processing Time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All orders will be shipped within 5-10 business days. Holidays may extend processing. 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Shipment fees for your order will be processed by weight at checkout.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No multiple addresses per shipping order. 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Pick Up orders are available, once email confirmation is received.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